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A00D" w14:textId="77777777" w:rsidR="007925D1" w:rsidRPr="00E3299B" w:rsidRDefault="007925D1" w:rsidP="000961C8">
      <w:pPr>
        <w:jc w:val="center"/>
        <w:rPr>
          <w:b/>
          <w:bCs/>
        </w:rPr>
      </w:pPr>
      <w:r w:rsidRPr="00E3299B">
        <w:rPr>
          <w:b/>
          <w:bCs/>
        </w:rPr>
        <w:t>ПОЛОЖЕННЯ</w:t>
      </w:r>
    </w:p>
    <w:p w14:paraId="600D889C" w14:textId="77777777" w:rsidR="0030692D" w:rsidRPr="00E3299B" w:rsidRDefault="007925D1" w:rsidP="000961C8">
      <w:pPr>
        <w:jc w:val="center"/>
        <w:rPr>
          <w:b/>
          <w:bCs/>
        </w:rPr>
      </w:pPr>
      <w:r w:rsidRPr="00E3299B">
        <w:rPr>
          <w:b/>
          <w:bCs/>
        </w:rPr>
        <w:t xml:space="preserve">Про проведення Всеукраїнського конкурсу аматорських відео-роликів соціальної реклами </w:t>
      </w:r>
    </w:p>
    <w:p w14:paraId="1E78CF44" w14:textId="39ECF63E" w:rsidR="007925D1" w:rsidRPr="00E3299B" w:rsidRDefault="007925D1" w:rsidP="000961C8">
      <w:pPr>
        <w:jc w:val="center"/>
        <w:rPr>
          <w:b/>
          <w:bCs/>
        </w:rPr>
      </w:pPr>
      <w:r w:rsidRPr="00E3299B">
        <w:rPr>
          <w:b/>
          <w:bCs/>
        </w:rPr>
        <w:t xml:space="preserve">«Це </w:t>
      </w:r>
      <w:r w:rsidR="0030692D" w:rsidRPr="00E3299B">
        <w:rPr>
          <w:b/>
          <w:bCs/>
        </w:rPr>
        <w:t xml:space="preserve">- </w:t>
      </w:r>
      <w:r w:rsidRPr="00E3299B">
        <w:rPr>
          <w:b/>
          <w:bCs/>
        </w:rPr>
        <w:t>найкращий захист»</w:t>
      </w:r>
    </w:p>
    <w:p w14:paraId="6B50F5B0" w14:textId="5A5B90EC" w:rsidR="007925D1" w:rsidRPr="007925D1" w:rsidRDefault="007925D1" w:rsidP="007925D1">
      <w:pPr>
        <w:rPr>
          <w:b/>
        </w:rPr>
      </w:pPr>
      <w:r>
        <w:t xml:space="preserve"> </w:t>
      </w:r>
      <w:r w:rsidRPr="007925D1">
        <w:rPr>
          <w:b/>
        </w:rPr>
        <w:t>1. Загальні положення</w:t>
      </w:r>
    </w:p>
    <w:p w14:paraId="1BEE536E" w14:textId="4B974EA8" w:rsidR="007925D1" w:rsidRDefault="007925D1" w:rsidP="00732EB3">
      <w:pPr>
        <w:jc w:val="both"/>
      </w:pPr>
      <w:r>
        <w:t xml:space="preserve">Це положення регламентує статус і порядок проведення </w:t>
      </w:r>
      <w:bookmarkStart w:id="0" w:name="_Hlk50556060"/>
      <w:r>
        <w:t xml:space="preserve">Всеукраїнського конкурсу </w:t>
      </w:r>
      <w:r w:rsidR="00732EB3" w:rsidRPr="00732EB3">
        <w:t xml:space="preserve">аматорських відео-роликів </w:t>
      </w:r>
      <w:r>
        <w:t>соціальної реклами «Це</w:t>
      </w:r>
      <w:r w:rsidR="0030692D">
        <w:t xml:space="preserve"> -</w:t>
      </w:r>
      <w:r>
        <w:t xml:space="preserve"> найкращий захист»</w:t>
      </w:r>
      <w:bookmarkEnd w:id="0"/>
      <w:r>
        <w:t xml:space="preserve"> (далі – Конкурс), вимоги до учасників і робіт Конкурсу, порядок їх подачі на Конкурс і діє до завершення конкурсних заходів.</w:t>
      </w:r>
    </w:p>
    <w:p w14:paraId="39F0C32D" w14:textId="3498F9F1" w:rsidR="00E3299B" w:rsidRPr="00E3299B" w:rsidRDefault="00E3299B" w:rsidP="00732EB3">
      <w:pPr>
        <w:jc w:val="both"/>
        <w:rPr>
          <w:b/>
          <w:bCs/>
        </w:rPr>
      </w:pPr>
      <w:r w:rsidRPr="00E3299B">
        <w:rPr>
          <w:b/>
          <w:bCs/>
        </w:rPr>
        <w:t>Актуальність теми конкурсу</w:t>
      </w:r>
    </w:p>
    <w:p w14:paraId="21036B6B" w14:textId="437C52A4" w:rsidR="007925D1" w:rsidRDefault="007925D1" w:rsidP="00732EB3">
      <w:pPr>
        <w:jc w:val="both"/>
      </w:pPr>
      <w:r>
        <w:t>Епідемія ВІЛ в Україні залишається соціально значущою проблемою. В Україні вірус імунодефіциту людини переважно передається через незахищені статеві контакти. За статистикою Центру громадського здоров’я МОЗ України, рівень інфікування через незахищені статеві контакти у 2019 році зріс на 8% і наразі складає 74% від усіх випадків передачі ВІЛ. За даними ВООЗ, правильне та постійне використання презервативів найкраще захищає від передачі інфекцій статевим шляхом, включаючи ВІЛ. За даними досліджень</w:t>
      </w:r>
      <w:r w:rsidR="005D2186">
        <w:t>,</w:t>
      </w:r>
      <w:r>
        <w:t xml:space="preserve"> 41% людей неправильно користуються презервативами. Через це засоби захисту пошкоджуються та не виконують свою функцію. Фундація </w:t>
      </w:r>
      <w:proofErr w:type="spellStart"/>
      <w:r>
        <w:t>АнтиСНІД</w:t>
      </w:r>
      <w:proofErr w:type="spellEnd"/>
      <w:r>
        <w:t xml:space="preserve">  в 45 країнах світу постійно проводить системні заходи з популяризації використання презервативів та розповсюджує презервативи безкоштовно.</w:t>
      </w:r>
    </w:p>
    <w:p w14:paraId="3FF3B2DE" w14:textId="3589FA48" w:rsidR="00E3299B" w:rsidRPr="00E3299B" w:rsidRDefault="00E3299B" w:rsidP="00732EB3">
      <w:pPr>
        <w:jc w:val="both"/>
        <w:rPr>
          <w:b/>
          <w:bCs/>
        </w:rPr>
      </w:pPr>
      <w:r w:rsidRPr="00E3299B">
        <w:rPr>
          <w:b/>
          <w:bCs/>
        </w:rPr>
        <w:t>Мета конкурсу</w:t>
      </w:r>
    </w:p>
    <w:p w14:paraId="1B3CB427" w14:textId="53BBB203" w:rsidR="007925D1" w:rsidRDefault="007925D1" w:rsidP="00732EB3">
      <w:pPr>
        <w:jc w:val="both"/>
      </w:pPr>
      <w:r>
        <w:t xml:space="preserve">Конкурс проводиться з метою </w:t>
      </w:r>
      <w:r w:rsidRPr="007925D1">
        <w:t>популяризаці</w:t>
      </w:r>
      <w:r>
        <w:t>ї</w:t>
      </w:r>
      <w:r w:rsidRPr="007925D1">
        <w:t xml:space="preserve"> використання презервативів як ефективного захисту від передачі інфекцій</w:t>
      </w:r>
      <w:r w:rsidR="005D2186">
        <w:t>,</w:t>
      </w:r>
      <w:r w:rsidRPr="007925D1">
        <w:t xml:space="preserve"> </w:t>
      </w:r>
      <w:r w:rsidR="00732EB3">
        <w:t xml:space="preserve">що передаються </w:t>
      </w:r>
      <w:r w:rsidRPr="007925D1">
        <w:t>статевим шляхом, включаючи ВІЛ; формування культури безпечної статевої поведінки</w:t>
      </w:r>
      <w:r w:rsidR="00732EB3">
        <w:t>.</w:t>
      </w:r>
    </w:p>
    <w:p w14:paraId="02D7EC33" w14:textId="439850D2" w:rsidR="007925D1" w:rsidRDefault="007925D1" w:rsidP="00732EB3">
      <w:pPr>
        <w:jc w:val="both"/>
      </w:pPr>
      <w:r>
        <w:t xml:space="preserve">Конкурс надає молоді можливість висловити своє ставлення до </w:t>
      </w:r>
      <w:r w:rsidRPr="007925D1">
        <w:t xml:space="preserve">культури безпечної статевої поведінки </w:t>
      </w:r>
      <w:r>
        <w:t>та бачення</w:t>
      </w:r>
      <w:r w:rsidRPr="007925D1">
        <w:t xml:space="preserve"> креативни</w:t>
      </w:r>
      <w:r>
        <w:t>х</w:t>
      </w:r>
      <w:r w:rsidRPr="007925D1">
        <w:t xml:space="preserve"> та дружні</w:t>
      </w:r>
      <w:r>
        <w:t>х</w:t>
      </w:r>
      <w:r w:rsidRPr="007925D1">
        <w:t xml:space="preserve"> до молоді формат</w:t>
      </w:r>
      <w:r>
        <w:t>ів у соціальній рекламі.</w:t>
      </w:r>
    </w:p>
    <w:p w14:paraId="45614FFF" w14:textId="62D3269E" w:rsidR="00E3299B" w:rsidRPr="00E3299B" w:rsidRDefault="00E3299B" w:rsidP="00732EB3">
      <w:pPr>
        <w:jc w:val="both"/>
        <w:rPr>
          <w:b/>
          <w:bCs/>
        </w:rPr>
      </w:pPr>
      <w:r w:rsidRPr="00E3299B">
        <w:rPr>
          <w:b/>
          <w:bCs/>
        </w:rPr>
        <w:t>Організатор конкурсу</w:t>
      </w:r>
    </w:p>
    <w:p w14:paraId="308D2490" w14:textId="08BF46FF" w:rsidR="007925D1" w:rsidRDefault="007925D1" w:rsidP="00732EB3">
      <w:pPr>
        <w:jc w:val="both"/>
      </w:pPr>
      <w:r>
        <w:t>Організатором Конкурсу виступає Фундація Анти-СНІД США в Україні</w:t>
      </w:r>
      <w:r w:rsidR="00732EB3" w:rsidRPr="00732EB3">
        <w:t xml:space="preserve"> </w:t>
      </w:r>
      <w:r w:rsidR="00732EB3">
        <w:t xml:space="preserve">(далі - </w:t>
      </w:r>
      <w:r w:rsidR="00732EB3" w:rsidRPr="00732EB3">
        <w:t>AHF Ukraine</w:t>
      </w:r>
      <w:r w:rsidR="00732EB3">
        <w:t>)</w:t>
      </w:r>
      <w:r>
        <w:t>. Мета</w:t>
      </w:r>
      <w:r w:rsidRPr="007925D1">
        <w:t xml:space="preserve"> AHF Ukraine </w:t>
      </w:r>
      <w:r>
        <w:t>– змінити уявлення молоді</w:t>
      </w:r>
      <w:r w:rsidR="005D2186" w:rsidRPr="005D2186">
        <w:t xml:space="preserve"> </w:t>
      </w:r>
      <w:r>
        <w:t>в Україні про презерватив як «перешкоду» для отримання задоволення, навчити не соромитися пропонувати партнеру презерватив, сформувати поведінковий стандарт «немає презервативу – немає сексу», та розуміння що «презерватив –</w:t>
      </w:r>
      <w:r w:rsidR="005D2186" w:rsidRPr="005D2186">
        <w:t xml:space="preserve"> </w:t>
      </w:r>
      <w:r w:rsidR="005D2186">
        <w:t>це</w:t>
      </w:r>
      <w:r>
        <w:t xml:space="preserve"> найкращий захист».</w:t>
      </w:r>
    </w:p>
    <w:p w14:paraId="31C07F75" w14:textId="53AB1CE6" w:rsidR="007925D1" w:rsidRDefault="007925D1" w:rsidP="00732EB3">
      <w:pPr>
        <w:jc w:val="both"/>
      </w:pPr>
      <w:r>
        <w:t>Ми прагнемо</w:t>
      </w:r>
      <w:r w:rsidR="005D2186">
        <w:t>,</w:t>
      </w:r>
      <w:r>
        <w:t xml:space="preserve"> щоб соціальна реклама була дієвою і саме тому віддаємо перевагу сучасним креативним та дружнім до молоді форматам .</w:t>
      </w:r>
    </w:p>
    <w:p w14:paraId="40E67F80" w14:textId="098EBE92" w:rsidR="007925D1" w:rsidRDefault="007925D1" w:rsidP="007238CF">
      <w:pPr>
        <w:jc w:val="both"/>
      </w:pPr>
      <w:r>
        <w:t xml:space="preserve">Додаткова інформація, порядок оформлення публікуються на офіційному </w:t>
      </w:r>
      <w:proofErr w:type="spellStart"/>
      <w:r w:rsidR="0030692D">
        <w:t>вебсайті</w:t>
      </w:r>
      <w:proofErr w:type="spellEnd"/>
      <w:r w:rsidR="00732EB3">
        <w:t xml:space="preserve"> </w:t>
      </w:r>
      <w:r w:rsidR="0030692D">
        <w:t>О</w:t>
      </w:r>
      <w:r>
        <w:t>рганізатора ─</w:t>
      </w:r>
      <w:r w:rsidR="0030692D" w:rsidRPr="0030692D">
        <w:t xml:space="preserve"> </w:t>
      </w:r>
      <w:bookmarkStart w:id="1" w:name="_Hlk51084651"/>
      <w:bookmarkStart w:id="2" w:name="_Hlk51084815"/>
      <w:r w:rsidR="0030692D" w:rsidRPr="0030692D">
        <w:t>https://ahfclinic.org.ua/test-and-treat/uk</w:t>
      </w:r>
      <w:bookmarkEnd w:id="2"/>
      <w:r w:rsidR="0030692D" w:rsidRPr="0030692D">
        <w:t>/</w:t>
      </w:r>
      <w:bookmarkEnd w:id="1"/>
    </w:p>
    <w:p w14:paraId="65B61CBA" w14:textId="77777777" w:rsidR="007925D1" w:rsidRPr="007925D1" w:rsidRDefault="007925D1" w:rsidP="007238CF">
      <w:pPr>
        <w:jc w:val="both"/>
        <w:rPr>
          <w:b/>
        </w:rPr>
      </w:pPr>
      <w:r w:rsidRPr="007925D1">
        <w:rPr>
          <w:b/>
        </w:rPr>
        <w:t>2. Умови участі в Конкурсі</w:t>
      </w:r>
    </w:p>
    <w:p w14:paraId="1678F380" w14:textId="1478A076" w:rsidR="007925D1" w:rsidRDefault="007925D1" w:rsidP="007238CF">
      <w:pPr>
        <w:jc w:val="both"/>
      </w:pPr>
      <w:r>
        <w:t>У Конкурсі зможуть узяти участь молоді громадяни України віком від 1</w:t>
      </w:r>
      <w:r w:rsidR="005E514D" w:rsidRPr="005E514D">
        <w:rPr>
          <w:lang w:val="ru-RU"/>
        </w:rPr>
        <w:t>8</w:t>
      </w:r>
      <w:r>
        <w:t xml:space="preserve"> до 35 років, які </w:t>
      </w:r>
      <w:proofErr w:type="spellStart"/>
      <w:r>
        <w:t>нададуть</w:t>
      </w:r>
      <w:proofErr w:type="spellEnd"/>
      <w:r>
        <w:t xml:space="preserve"> усі </w:t>
      </w:r>
      <w:r w:rsidR="005D2186">
        <w:t xml:space="preserve">матеріали </w:t>
      </w:r>
      <w:r>
        <w:t>відповідно до умов Конкурсу.</w:t>
      </w:r>
    </w:p>
    <w:p w14:paraId="5FDC7C4E" w14:textId="77777777" w:rsidR="005E514D" w:rsidRPr="005E514D" w:rsidRDefault="007925D1" w:rsidP="007238CF">
      <w:pPr>
        <w:jc w:val="both"/>
        <w:rPr>
          <w:lang w:val="ru-RU"/>
        </w:rPr>
      </w:pPr>
      <w:r>
        <w:t>Для участі у Конкурсі необхідно</w:t>
      </w:r>
      <w:r w:rsidR="005E514D" w:rsidRPr="005E514D">
        <w:rPr>
          <w:lang w:val="ru-RU"/>
        </w:rPr>
        <w:t>:</w:t>
      </w:r>
    </w:p>
    <w:p w14:paraId="78535179" w14:textId="681D788A" w:rsidR="005E514D" w:rsidRDefault="007925D1" w:rsidP="007238CF">
      <w:pPr>
        <w:pStyle w:val="a5"/>
        <w:numPr>
          <w:ilvl w:val="0"/>
          <w:numId w:val="2"/>
        </w:numPr>
        <w:jc w:val="both"/>
      </w:pPr>
      <w:r w:rsidRPr="00E3299B">
        <w:rPr>
          <w:b/>
          <w:bCs/>
        </w:rPr>
        <w:t>підготувати рекламний матеріал</w:t>
      </w:r>
      <w:r>
        <w:t xml:space="preserve"> соціального характеру на тем</w:t>
      </w:r>
      <w:r w:rsidR="00A6260A">
        <w:t>у</w:t>
      </w:r>
      <w:r>
        <w:t>, установлен</w:t>
      </w:r>
      <w:r w:rsidR="005D2186">
        <w:t>у</w:t>
      </w:r>
      <w:r>
        <w:t xml:space="preserve"> організаторами Конкурсу, що відповідає меті та завданням Конкурсу</w:t>
      </w:r>
      <w:r w:rsidR="005E514D">
        <w:t xml:space="preserve"> та відповідає </w:t>
      </w:r>
      <w:r w:rsidR="005E514D" w:rsidRPr="00E3299B">
        <w:rPr>
          <w:b/>
          <w:bCs/>
        </w:rPr>
        <w:t>технічним вимогам</w:t>
      </w:r>
      <w:r w:rsidR="005E514D">
        <w:t xml:space="preserve"> </w:t>
      </w:r>
      <w:r w:rsidR="005E514D" w:rsidRPr="00E3299B">
        <w:rPr>
          <w:b/>
          <w:bCs/>
        </w:rPr>
        <w:t>(зазначеним у п. 4)</w:t>
      </w:r>
    </w:p>
    <w:p w14:paraId="6E2BF4C2" w14:textId="689FED32" w:rsidR="007925D1" w:rsidRPr="00E3299B" w:rsidRDefault="00A6260A" w:rsidP="007238CF">
      <w:pPr>
        <w:pStyle w:val="a5"/>
        <w:numPr>
          <w:ilvl w:val="0"/>
          <w:numId w:val="2"/>
        </w:numPr>
        <w:jc w:val="both"/>
        <w:rPr>
          <w:b/>
          <w:bCs/>
          <w:u w:val="single"/>
        </w:rPr>
      </w:pPr>
      <w:r>
        <w:t>заповн</w:t>
      </w:r>
      <w:r w:rsidR="005E514D">
        <w:t>ити</w:t>
      </w:r>
      <w:r>
        <w:t xml:space="preserve"> форм</w:t>
      </w:r>
      <w:r w:rsidR="005E514D">
        <w:t>у</w:t>
      </w:r>
      <w:r>
        <w:t xml:space="preserve"> заявки в електронному вигляді за посиланням</w:t>
      </w:r>
      <w:r w:rsidR="005E514D">
        <w:t xml:space="preserve"> </w:t>
      </w:r>
      <w:r w:rsidR="00284216" w:rsidRPr="00284216">
        <w:rPr>
          <w:highlight w:val="yellow"/>
        </w:rPr>
        <w:t>https://forms.gle/fwvHM7YEZcdaR13E8</w:t>
      </w:r>
      <w:r w:rsidR="007925D1">
        <w:t xml:space="preserve"> </w:t>
      </w:r>
      <w:r w:rsidR="007925D1" w:rsidRPr="00E3299B">
        <w:rPr>
          <w:b/>
          <w:bCs/>
          <w:u w:val="single"/>
        </w:rPr>
        <w:t xml:space="preserve">Заявка є документом, необхідним для включення </w:t>
      </w:r>
      <w:r w:rsidR="007925D1" w:rsidRPr="00E3299B">
        <w:rPr>
          <w:b/>
          <w:bCs/>
          <w:u w:val="single"/>
        </w:rPr>
        <w:lastRenderedPageBreak/>
        <w:t>роб</w:t>
      </w:r>
      <w:r w:rsidRPr="00E3299B">
        <w:rPr>
          <w:b/>
          <w:bCs/>
          <w:u w:val="single"/>
        </w:rPr>
        <w:t>оти</w:t>
      </w:r>
      <w:r w:rsidR="007925D1" w:rsidRPr="00E3299B">
        <w:rPr>
          <w:b/>
          <w:bCs/>
          <w:u w:val="single"/>
        </w:rPr>
        <w:t xml:space="preserve"> </w:t>
      </w:r>
      <w:r w:rsidRPr="00E3299B">
        <w:rPr>
          <w:b/>
          <w:bCs/>
          <w:u w:val="single"/>
        </w:rPr>
        <w:t xml:space="preserve">учасника </w:t>
      </w:r>
      <w:r w:rsidR="007925D1" w:rsidRPr="00E3299B">
        <w:rPr>
          <w:b/>
          <w:bCs/>
          <w:u w:val="single"/>
        </w:rPr>
        <w:t>до списку конкурсантів.</w:t>
      </w:r>
      <w:r w:rsidR="00E3299B" w:rsidRPr="00E3299B">
        <w:rPr>
          <w:b/>
          <w:bCs/>
          <w:u w:val="single"/>
        </w:rPr>
        <w:t xml:space="preserve"> В формі заявки зазначити авторську назву конкурсної роботи!</w:t>
      </w:r>
    </w:p>
    <w:p w14:paraId="3B2FCD79" w14:textId="28FD9AF9" w:rsidR="005E514D" w:rsidRPr="00E3299B" w:rsidRDefault="005E514D" w:rsidP="007238CF">
      <w:pPr>
        <w:pStyle w:val="a5"/>
        <w:numPr>
          <w:ilvl w:val="0"/>
          <w:numId w:val="2"/>
        </w:numPr>
        <w:jc w:val="both"/>
        <w:rPr>
          <w:b/>
          <w:bCs/>
          <w:u w:val="single"/>
        </w:rPr>
      </w:pPr>
      <w:r>
        <w:t>н</w:t>
      </w:r>
      <w:r w:rsidRPr="005E514D">
        <w:t>ад</w:t>
      </w:r>
      <w:r>
        <w:t>іслати</w:t>
      </w:r>
      <w:r w:rsidR="00E3299B">
        <w:t xml:space="preserve"> рекламний матеріал </w:t>
      </w:r>
      <w:r w:rsidR="00E3299B" w:rsidRPr="00E3299B">
        <w:rPr>
          <w:b/>
          <w:bCs/>
        </w:rPr>
        <w:t>до 18 жовтня 2020 року</w:t>
      </w:r>
      <w:r w:rsidRPr="00E3299B">
        <w:rPr>
          <w:b/>
          <w:bCs/>
        </w:rPr>
        <w:t xml:space="preserve"> </w:t>
      </w:r>
      <w:r w:rsidRPr="00E3299B">
        <w:rPr>
          <w:b/>
          <w:bCs/>
        </w:rPr>
        <w:t>в електронному вигляді</w:t>
      </w:r>
      <w:r w:rsidRPr="005E514D">
        <w:t xml:space="preserve"> у формі посилання для завантаження на </w:t>
      </w:r>
      <w:proofErr w:type="spellStart"/>
      <w:r w:rsidRPr="005E514D">
        <w:t>файлообміннику</w:t>
      </w:r>
      <w:proofErr w:type="spellEnd"/>
      <w:r w:rsidRPr="005E514D">
        <w:t xml:space="preserve"> з поміткою: «Організаційний комітет Конкурсу «Це</w:t>
      </w:r>
      <w:r w:rsidR="00E3299B">
        <w:t xml:space="preserve"> -</w:t>
      </w:r>
      <w:r w:rsidRPr="005E514D">
        <w:t xml:space="preserve"> найкращий захист» на електронну адресу: info.ua@ahf.org та з копією </w:t>
      </w:r>
      <w:hyperlink r:id="rId5" w:history="1">
        <w:r w:rsidRPr="00CF2940">
          <w:rPr>
            <w:rStyle w:val="a3"/>
          </w:rPr>
          <w:t>Ksenia.skrynnyk@ahf.org</w:t>
        </w:r>
      </w:hyperlink>
      <w:r>
        <w:t xml:space="preserve"> </w:t>
      </w:r>
      <w:r w:rsidR="00E3299B" w:rsidRPr="00E3299B">
        <w:rPr>
          <w:b/>
          <w:bCs/>
          <w:u w:val="single"/>
        </w:rPr>
        <w:t>Назва файлу конкурсної роботи має бути написана латиницею і відповідати авторській назві конкурсної роботи, зазначеної в формі реєстрації.</w:t>
      </w:r>
    </w:p>
    <w:p w14:paraId="2759A4C6" w14:textId="77777777" w:rsidR="007925D1" w:rsidRDefault="007925D1" w:rsidP="007238CF">
      <w:pPr>
        <w:jc w:val="both"/>
      </w:pPr>
      <w:r>
        <w:t>Участь у конкурсі безкоштовна.</w:t>
      </w:r>
    </w:p>
    <w:p w14:paraId="351301CB" w14:textId="77777777" w:rsidR="007925D1" w:rsidRDefault="007925D1" w:rsidP="007238CF">
      <w:pPr>
        <w:jc w:val="both"/>
      </w:pPr>
      <w:r>
        <w:t>Надсилаючи рекламу на Конкурс, учасник повинен зважати на дотримання у роботі необхідних умов ефективної реклами:</w:t>
      </w:r>
    </w:p>
    <w:p w14:paraId="353895A0" w14:textId="30999C59" w:rsidR="007925D1" w:rsidRDefault="007925D1" w:rsidP="007238CF">
      <w:pPr>
        <w:jc w:val="both"/>
      </w:pPr>
      <w:r>
        <w:t>•</w:t>
      </w:r>
      <w:r>
        <w:tab/>
        <w:t>зміст і сюжет не повинні суперечити законодавству України;</w:t>
      </w:r>
    </w:p>
    <w:p w14:paraId="56D0DC89" w14:textId="77777777" w:rsidR="007925D1" w:rsidRDefault="007925D1" w:rsidP="007238CF">
      <w:pPr>
        <w:jc w:val="both"/>
      </w:pPr>
      <w:r>
        <w:t>•</w:t>
      </w:r>
      <w:r>
        <w:tab/>
        <w:t>текст реклами має бути коротким, лаконічним та оригінальним;</w:t>
      </w:r>
    </w:p>
    <w:p w14:paraId="25A96391" w14:textId="77777777" w:rsidR="007925D1" w:rsidRDefault="007925D1" w:rsidP="007238CF">
      <w:pPr>
        <w:jc w:val="both"/>
      </w:pPr>
      <w:r>
        <w:t>•</w:t>
      </w:r>
      <w:r>
        <w:tab/>
        <w:t>наявність у рекламі емоційного забарвлення, носіями якого є колір, світло, шрифт, малюнок, графічні елементи тощо;</w:t>
      </w:r>
    </w:p>
    <w:p w14:paraId="6E5D6573" w14:textId="100FD98D" w:rsidR="007925D1" w:rsidRDefault="007925D1" w:rsidP="007238CF">
      <w:pPr>
        <w:jc w:val="both"/>
      </w:pPr>
      <w:r>
        <w:t>•</w:t>
      </w:r>
      <w:r>
        <w:tab/>
        <w:t>відсутність у рекламі відомостей, які суперечать дійсності (недостовірні відомості)</w:t>
      </w:r>
      <w:r w:rsidR="005D2186">
        <w:t>;</w:t>
      </w:r>
    </w:p>
    <w:p w14:paraId="1009DA53" w14:textId="77777777" w:rsidR="007925D1" w:rsidRDefault="007925D1" w:rsidP="007238CF">
      <w:pPr>
        <w:jc w:val="both"/>
      </w:pPr>
      <w:r>
        <w:t>•</w:t>
      </w:r>
      <w:r>
        <w:tab/>
        <w:t>рекламний матеріал повинен відповідати тематиці Конкурсу, вказаній у п. 3 цього Положення.</w:t>
      </w:r>
    </w:p>
    <w:p w14:paraId="65096B35" w14:textId="77777777" w:rsidR="007925D1" w:rsidRDefault="007925D1" w:rsidP="007238CF">
      <w:pPr>
        <w:jc w:val="both"/>
      </w:pPr>
      <w:r>
        <w:t>У роботах, надісланих для участі у Конкурсі, не повинно бути:</w:t>
      </w:r>
    </w:p>
    <w:p w14:paraId="3562ADEA" w14:textId="4B19BA2F" w:rsidR="007925D1" w:rsidRDefault="007925D1" w:rsidP="007238CF">
      <w:pPr>
        <w:jc w:val="both"/>
      </w:pPr>
      <w:r>
        <w:t>•</w:t>
      </w:r>
      <w:r>
        <w:tab/>
        <w:t xml:space="preserve">імен авторів, адрес і телефонів, інформації про спонсорів, імен політичних діячів та лідерів рухів, </w:t>
      </w:r>
      <w:r w:rsidR="005D2186">
        <w:t xml:space="preserve">партій, </w:t>
      </w:r>
      <w:r>
        <w:t>у тому числі релігійних символів, назв та згадок (логотипів, брендів) товарної реклами у будь-яких формах згадок, а також політичних лозунгів, висловлювань, що несуть антидержавний та антиконституційний зміст;</w:t>
      </w:r>
    </w:p>
    <w:p w14:paraId="25B6C5CC" w14:textId="1F53F15D" w:rsidR="007925D1" w:rsidRDefault="007925D1" w:rsidP="007238CF">
      <w:pPr>
        <w:jc w:val="both"/>
      </w:pPr>
      <w:r>
        <w:t>•</w:t>
      </w:r>
      <w:r>
        <w:tab/>
        <w:t>зображень інтимних сцен, усіх видів свастики, насилля, дискримінації, вандалізму, що відображають тілесні страждання людей і тварин; інформації, яка в будь-якій формі принижує гідність людини чи окремої групи людей</w:t>
      </w:r>
      <w:r w:rsidR="005D2186">
        <w:t>;</w:t>
      </w:r>
    </w:p>
    <w:p w14:paraId="6FCEEA24" w14:textId="77777777" w:rsidR="007925D1" w:rsidRDefault="007925D1" w:rsidP="007238CF">
      <w:pPr>
        <w:jc w:val="both"/>
      </w:pPr>
      <w:r>
        <w:t>•</w:t>
      </w:r>
      <w:r>
        <w:tab/>
        <w:t>не повинні містити об’єкти права інтелектуальної власності, що не належать Учаснику, жодним чином не порушувати вказаних прав третіх осіб.</w:t>
      </w:r>
    </w:p>
    <w:p w14:paraId="6FF94868" w14:textId="77777777" w:rsidR="007925D1" w:rsidRDefault="007925D1" w:rsidP="007238CF">
      <w:pPr>
        <w:jc w:val="both"/>
      </w:pPr>
      <w:r>
        <w:t>Категорично забороняється використовувати чужі тексти чи ідеї дизайну (повністю чи частково). У разі невиконання цієї умови робота відсторонюється від участі в Конкурсі.</w:t>
      </w:r>
    </w:p>
    <w:p w14:paraId="495BBC2F" w14:textId="77777777" w:rsidR="007925D1" w:rsidRDefault="007925D1" w:rsidP="007238CF">
      <w:pPr>
        <w:jc w:val="both"/>
      </w:pPr>
      <w:r>
        <w:t>Надіслані на Конкурс роботи повинні відповідати законодавству України.</w:t>
      </w:r>
    </w:p>
    <w:p w14:paraId="5F4F4165" w14:textId="77777777" w:rsidR="007925D1" w:rsidRPr="007925D1" w:rsidRDefault="007925D1" w:rsidP="007238CF">
      <w:pPr>
        <w:jc w:val="both"/>
        <w:rPr>
          <w:b/>
        </w:rPr>
      </w:pPr>
      <w:r w:rsidRPr="007925D1">
        <w:rPr>
          <w:b/>
        </w:rPr>
        <w:t>3. Порядок організації і проведення Конкурсу</w:t>
      </w:r>
    </w:p>
    <w:p w14:paraId="7E8CB639" w14:textId="77777777" w:rsidR="007925D1" w:rsidRDefault="007925D1" w:rsidP="007238CF">
      <w:pPr>
        <w:jc w:val="both"/>
      </w:pPr>
      <w:r>
        <w:t xml:space="preserve">Конкурс проводиться на території України з </w:t>
      </w:r>
      <w:r w:rsidR="00A6260A">
        <w:t>22</w:t>
      </w:r>
      <w:r>
        <w:t xml:space="preserve"> </w:t>
      </w:r>
      <w:r w:rsidR="00A6260A">
        <w:t>вересня</w:t>
      </w:r>
      <w:r>
        <w:t xml:space="preserve"> 20</w:t>
      </w:r>
      <w:r w:rsidR="00A6260A">
        <w:t>20</w:t>
      </w:r>
      <w:r>
        <w:t xml:space="preserve"> року до 2</w:t>
      </w:r>
      <w:r w:rsidR="00A6260A">
        <w:t>2</w:t>
      </w:r>
      <w:r>
        <w:t xml:space="preserve"> </w:t>
      </w:r>
      <w:r w:rsidR="00A6260A">
        <w:t>жовтня</w:t>
      </w:r>
      <w:r>
        <w:t xml:space="preserve"> 20</w:t>
      </w:r>
      <w:r w:rsidR="00A6260A">
        <w:t>20</w:t>
      </w:r>
      <w:r>
        <w:t xml:space="preserve"> року.</w:t>
      </w:r>
    </w:p>
    <w:p w14:paraId="7737B68B" w14:textId="77777777" w:rsidR="007925D1" w:rsidRDefault="007925D1" w:rsidP="007238CF">
      <w:pPr>
        <w:jc w:val="both"/>
      </w:pPr>
      <w:r>
        <w:t>Конкурс проводиться у два етапи:</w:t>
      </w:r>
    </w:p>
    <w:p w14:paraId="2F62ECDB" w14:textId="4556FC3A" w:rsidR="007925D1" w:rsidRDefault="007925D1" w:rsidP="007238CF">
      <w:pPr>
        <w:jc w:val="both"/>
      </w:pPr>
      <w:r>
        <w:t xml:space="preserve">Перший етап – з </w:t>
      </w:r>
      <w:r w:rsidR="00A6260A" w:rsidRPr="00A6260A">
        <w:t xml:space="preserve">22 вересня 2020 року до </w:t>
      </w:r>
      <w:r w:rsidR="00A6260A">
        <w:t>17</w:t>
      </w:r>
      <w:r w:rsidR="00A6260A" w:rsidRPr="00A6260A">
        <w:t xml:space="preserve"> жовтня 2020 року</w:t>
      </w:r>
      <w:r>
        <w:t>. На цьому етапі всі надіслані і прийняті до участі в Конкурсі роботи</w:t>
      </w:r>
      <w:r w:rsidR="0030692D" w:rsidRPr="0030692D">
        <w:t xml:space="preserve"> </w:t>
      </w:r>
      <w:r w:rsidR="0030692D">
        <w:t>розглядаються Організатором</w:t>
      </w:r>
      <w:r w:rsidR="0030692D">
        <w:rPr>
          <w:lang w:val="ru-RU"/>
        </w:rPr>
        <w:t xml:space="preserve"> та з них </w:t>
      </w:r>
      <w:proofErr w:type="spellStart"/>
      <w:r w:rsidR="0030692D">
        <w:rPr>
          <w:lang w:val="ru-RU"/>
        </w:rPr>
        <w:t>обираються</w:t>
      </w:r>
      <w:proofErr w:type="spellEnd"/>
      <w:r w:rsidR="0030692D">
        <w:rPr>
          <w:lang w:val="ru-RU"/>
        </w:rPr>
        <w:t xml:space="preserve"> 10 </w:t>
      </w:r>
      <w:proofErr w:type="spellStart"/>
      <w:r w:rsidR="0030692D">
        <w:rPr>
          <w:lang w:val="ru-RU"/>
        </w:rPr>
        <w:t>найкращих</w:t>
      </w:r>
      <w:proofErr w:type="spellEnd"/>
      <w:r w:rsidR="0030692D">
        <w:rPr>
          <w:lang w:val="ru-RU"/>
        </w:rPr>
        <w:t xml:space="preserve">, </w:t>
      </w:r>
      <w:proofErr w:type="spellStart"/>
      <w:r w:rsidR="0030692D">
        <w:rPr>
          <w:lang w:val="ru-RU"/>
        </w:rPr>
        <w:t>що</w:t>
      </w:r>
      <w:proofErr w:type="spellEnd"/>
      <w:r>
        <w:t xml:space="preserve"> оприлюднюються на </w:t>
      </w:r>
      <w:bookmarkStart w:id="3" w:name="_Hlk51084606"/>
      <w:r w:rsidR="0030692D" w:rsidRPr="0030692D">
        <w:t>https://www.instagram.com/ahf_ukraine/?hl=ru</w:t>
      </w:r>
      <w:r w:rsidR="00A6260A">
        <w:t xml:space="preserve"> </w:t>
      </w:r>
      <w:bookmarkEnd w:id="3"/>
      <w:r>
        <w:t>для огляду, обговорення та коментування.</w:t>
      </w:r>
    </w:p>
    <w:p w14:paraId="012558DE" w14:textId="725F50B4" w:rsidR="007925D1" w:rsidRDefault="007925D1" w:rsidP="007238CF">
      <w:pPr>
        <w:jc w:val="both"/>
      </w:pPr>
      <w:r>
        <w:t xml:space="preserve">Роботи приймаються </w:t>
      </w:r>
      <w:r w:rsidR="00A6260A" w:rsidRPr="00A6260A">
        <w:t xml:space="preserve">до </w:t>
      </w:r>
      <w:r w:rsidR="005D2186">
        <w:t xml:space="preserve">18.00 </w:t>
      </w:r>
      <w:r w:rsidR="00A6260A" w:rsidRPr="00A6260A">
        <w:t>17 жовтня 2020 року</w:t>
      </w:r>
      <w:r>
        <w:t>.</w:t>
      </w:r>
    </w:p>
    <w:p w14:paraId="10CEDED2" w14:textId="6412E13B" w:rsidR="007925D1" w:rsidRDefault="007925D1" w:rsidP="007238CF">
      <w:pPr>
        <w:jc w:val="both"/>
      </w:pPr>
      <w:r>
        <w:t xml:space="preserve">Другий етап – з </w:t>
      </w:r>
      <w:r w:rsidR="00A6260A">
        <w:t>18</w:t>
      </w:r>
      <w:r>
        <w:t xml:space="preserve"> </w:t>
      </w:r>
      <w:r w:rsidR="005D2186">
        <w:t xml:space="preserve">жовтня </w:t>
      </w:r>
      <w:r>
        <w:t>до 2</w:t>
      </w:r>
      <w:r w:rsidR="00A6260A">
        <w:t>1</w:t>
      </w:r>
      <w:r>
        <w:t xml:space="preserve"> </w:t>
      </w:r>
      <w:r w:rsidR="005D2186">
        <w:t>жовтня</w:t>
      </w:r>
      <w:r>
        <w:t xml:space="preserve"> 20</w:t>
      </w:r>
      <w:r w:rsidR="00A6260A">
        <w:t>20</w:t>
      </w:r>
      <w:r>
        <w:t xml:space="preserve"> року. </w:t>
      </w:r>
      <w:r w:rsidR="0030692D">
        <w:t>10 найкращих</w:t>
      </w:r>
      <w:r>
        <w:t xml:space="preserve"> роб</w:t>
      </w:r>
      <w:r w:rsidR="0030692D">
        <w:t>і</w:t>
      </w:r>
      <w:r>
        <w:t xml:space="preserve">т оцінюються </w:t>
      </w:r>
      <w:bookmarkStart w:id="4" w:name="_Hlk50555093"/>
      <w:r w:rsidR="00A6260A">
        <w:t xml:space="preserve">Конкурсною </w:t>
      </w:r>
      <w:r>
        <w:t xml:space="preserve">комісією </w:t>
      </w:r>
      <w:r w:rsidR="00A6260A">
        <w:t xml:space="preserve">з 7 осіб </w:t>
      </w:r>
      <w:r>
        <w:t xml:space="preserve">в складі </w:t>
      </w:r>
      <w:r w:rsidR="00A6260A">
        <w:t xml:space="preserve">2 </w:t>
      </w:r>
      <w:r>
        <w:t xml:space="preserve">представників </w:t>
      </w:r>
      <w:bookmarkStart w:id="5" w:name="_Hlk50480150"/>
      <w:r w:rsidR="0030692D">
        <w:t>О</w:t>
      </w:r>
      <w:r>
        <w:t>рганізатор</w:t>
      </w:r>
      <w:r w:rsidR="0030692D">
        <w:t>а</w:t>
      </w:r>
      <w:r>
        <w:t xml:space="preserve"> Конкурсу</w:t>
      </w:r>
      <w:bookmarkEnd w:id="5"/>
      <w:r>
        <w:t xml:space="preserve">, </w:t>
      </w:r>
      <w:r w:rsidR="00A6260A">
        <w:t xml:space="preserve">3 запрошених незалежних експертів в сфері реклами, </w:t>
      </w:r>
      <w:r w:rsidR="005D2186">
        <w:rPr>
          <w:lang w:val="en-US"/>
        </w:rPr>
        <w:t>PR</w:t>
      </w:r>
      <w:r w:rsidR="00A6260A">
        <w:t xml:space="preserve">, комунікацій, 2 підписників сторінки ФБ </w:t>
      </w:r>
      <w:r w:rsidR="00A6260A" w:rsidRPr="00A6260A">
        <w:t xml:space="preserve">AHF </w:t>
      </w:r>
      <w:proofErr w:type="spellStart"/>
      <w:r w:rsidR="00A6260A" w:rsidRPr="00A6260A">
        <w:t>Ukraine</w:t>
      </w:r>
      <w:proofErr w:type="spellEnd"/>
      <w:r w:rsidR="00FD129B">
        <w:t xml:space="preserve"> обраних </w:t>
      </w:r>
      <w:proofErr w:type="spellStart"/>
      <w:r w:rsidR="00FD129B">
        <w:t>рандомно</w:t>
      </w:r>
      <w:bookmarkEnd w:id="4"/>
      <w:proofErr w:type="spellEnd"/>
      <w:r w:rsidR="005D2186" w:rsidRPr="005E514D">
        <w:t>;</w:t>
      </w:r>
      <w:r>
        <w:t xml:space="preserve"> а також </w:t>
      </w:r>
      <w:r>
        <w:lastRenderedPageBreak/>
        <w:t xml:space="preserve">проводиться онлайн </w:t>
      </w:r>
      <w:r w:rsidR="00A6260A">
        <w:t>–</w:t>
      </w:r>
      <w:r>
        <w:t xml:space="preserve"> голосування</w:t>
      </w:r>
      <w:r w:rsidR="00A6260A">
        <w:t xml:space="preserve"> на сторінці </w:t>
      </w:r>
      <w:r>
        <w:t xml:space="preserve"> </w:t>
      </w:r>
      <w:r w:rsidR="00A6260A" w:rsidRPr="00A6260A">
        <w:t xml:space="preserve">ФБ AHF Ukraine </w:t>
      </w:r>
      <w:r>
        <w:t>для визначення переможців у номінації «Глядацькі симпатії».</w:t>
      </w:r>
    </w:p>
    <w:p w14:paraId="6B46CB2C" w14:textId="77777777" w:rsidR="007925D1" w:rsidRDefault="007925D1" w:rsidP="007238CF">
      <w:pPr>
        <w:jc w:val="both"/>
      </w:pPr>
      <w:r>
        <w:t xml:space="preserve">Підбиття підсумків за результатами інтернет-голосування та роботи </w:t>
      </w:r>
      <w:r w:rsidR="00A6260A">
        <w:t xml:space="preserve">Конкурсної </w:t>
      </w:r>
      <w:r>
        <w:t>комісії –</w:t>
      </w:r>
      <w:r w:rsidR="00A6260A">
        <w:t xml:space="preserve"> 22 жовтня 2020</w:t>
      </w:r>
      <w:r>
        <w:t xml:space="preserve"> року.</w:t>
      </w:r>
    </w:p>
    <w:p w14:paraId="15ED34C3" w14:textId="77777777" w:rsidR="007925D1" w:rsidRDefault="007925D1" w:rsidP="007238CF">
      <w:pPr>
        <w:jc w:val="both"/>
      </w:pPr>
      <w:r>
        <w:t>Конкурс проводиться за тем</w:t>
      </w:r>
      <w:r w:rsidR="00A6260A">
        <w:t>ою</w:t>
      </w:r>
      <w:r>
        <w:t>:</w:t>
      </w:r>
      <w:r w:rsidR="0084609D">
        <w:t xml:space="preserve"> «Презерватив – найкращий захист від ВІЛ та інфекцій, що передаються статевим шляхом»</w:t>
      </w:r>
    </w:p>
    <w:p w14:paraId="480DC992" w14:textId="77777777" w:rsidR="0084609D" w:rsidRDefault="007925D1" w:rsidP="007238CF">
      <w:pPr>
        <w:jc w:val="both"/>
      </w:pPr>
      <w:r>
        <w:t>До участі в Конкурсі допускаються вчасно подані авторські роботи, зміст яких відповідає тем</w:t>
      </w:r>
      <w:r w:rsidR="0084609D">
        <w:t>і</w:t>
      </w:r>
      <w:r>
        <w:t xml:space="preserve"> Конкурсу</w:t>
      </w:r>
      <w:r w:rsidR="0084609D">
        <w:t>.</w:t>
      </w:r>
    </w:p>
    <w:p w14:paraId="53FAD0BC" w14:textId="3CBC9F89" w:rsidR="0084609D" w:rsidRPr="0084609D" w:rsidRDefault="007925D1" w:rsidP="007238CF">
      <w:pPr>
        <w:jc w:val="both"/>
      </w:pPr>
      <w:r>
        <w:t xml:space="preserve">Усі </w:t>
      </w:r>
      <w:r w:rsidR="0084609D">
        <w:t xml:space="preserve">матеріали </w:t>
      </w:r>
      <w:bookmarkStart w:id="6" w:name="_Hlk51083776"/>
      <w:r>
        <w:t xml:space="preserve">надсилаються в електронному вигляді </w:t>
      </w:r>
      <w:r w:rsidR="0084609D">
        <w:t xml:space="preserve">у </w:t>
      </w:r>
      <w:r w:rsidR="002D5963">
        <w:t xml:space="preserve">формі </w:t>
      </w:r>
      <w:r w:rsidR="0084609D">
        <w:t xml:space="preserve">посилання для завантаження на </w:t>
      </w:r>
      <w:proofErr w:type="spellStart"/>
      <w:r w:rsidR="0084609D">
        <w:t>файлообміннику</w:t>
      </w:r>
      <w:proofErr w:type="spellEnd"/>
      <w:r w:rsidR="0084609D">
        <w:t xml:space="preserve"> </w:t>
      </w:r>
      <w:r>
        <w:t xml:space="preserve">з поміткою: «Організаційний комітет Конкурсу </w:t>
      </w:r>
      <w:r w:rsidR="0084609D" w:rsidRPr="0084609D">
        <w:t>«Це</w:t>
      </w:r>
      <w:r w:rsidR="00E3299B">
        <w:t xml:space="preserve"> -</w:t>
      </w:r>
      <w:r w:rsidR="0084609D" w:rsidRPr="0084609D">
        <w:t xml:space="preserve"> найкращий захист» </w:t>
      </w:r>
      <w:r>
        <w:t xml:space="preserve">на </w:t>
      </w:r>
      <w:r w:rsidR="0084609D">
        <w:t xml:space="preserve">електронну </w:t>
      </w:r>
      <w:r>
        <w:t xml:space="preserve">адресу: </w:t>
      </w:r>
      <w:hyperlink r:id="rId6" w:history="1">
        <w:r w:rsidR="0084609D" w:rsidRPr="00544A4E">
          <w:rPr>
            <w:rStyle w:val="a3"/>
            <w:lang w:val="en-US"/>
          </w:rPr>
          <w:t>info</w:t>
        </w:r>
        <w:r w:rsidR="0084609D" w:rsidRPr="0084609D">
          <w:rPr>
            <w:rStyle w:val="a3"/>
          </w:rPr>
          <w:t>.</w:t>
        </w:r>
        <w:r w:rsidR="0084609D" w:rsidRPr="00544A4E">
          <w:rPr>
            <w:rStyle w:val="a3"/>
            <w:lang w:val="en-US"/>
          </w:rPr>
          <w:t>ua</w:t>
        </w:r>
        <w:r w:rsidR="0084609D" w:rsidRPr="0084609D">
          <w:rPr>
            <w:rStyle w:val="a3"/>
          </w:rPr>
          <w:t>@</w:t>
        </w:r>
        <w:r w:rsidR="0084609D" w:rsidRPr="00544A4E">
          <w:rPr>
            <w:rStyle w:val="a3"/>
            <w:lang w:val="en-US"/>
          </w:rPr>
          <w:t>ahf</w:t>
        </w:r>
        <w:r w:rsidR="0084609D" w:rsidRPr="0084609D">
          <w:rPr>
            <w:rStyle w:val="a3"/>
          </w:rPr>
          <w:t>.</w:t>
        </w:r>
        <w:r w:rsidR="0084609D" w:rsidRPr="00544A4E">
          <w:rPr>
            <w:rStyle w:val="a3"/>
            <w:lang w:val="en-US"/>
          </w:rPr>
          <w:t>org</w:t>
        </w:r>
      </w:hyperlink>
      <w:r w:rsidR="0084609D" w:rsidRPr="0084609D">
        <w:t xml:space="preserve"> та </w:t>
      </w:r>
      <w:r w:rsidR="002D5963">
        <w:t xml:space="preserve">з </w:t>
      </w:r>
      <w:r w:rsidR="0084609D" w:rsidRPr="0084609D">
        <w:t xml:space="preserve">копією </w:t>
      </w:r>
      <w:hyperlink r:id="rId7" w:history="1">
        <w:r w:rsidR="0084609D" w:rsidRPr="00544A4E">
          <w:rPr>
            <w:rStyle w:val="a3"/>
            <w:lang w:val="en-US"/>
          </w:rPr>
          <w:t>Ksenia</w:t>
        </w:r>
        <w:r w:rsidR="0084609D" w:rsidRPr="0084609D">
          <w:rPr>
            <w:rStyle w:val="a3"/>
            <w:lang w:val="ru-RU"/>
          </w:rPr>
          <w:t>.</w:t>
        </w:r>
        <w:r w:rsidR="0084609D" w:rsidRPr="00544A4E">
          <w:rPr>
            <w:rStyle w:val="a3"/>
            <w:lang w:val="en-US"/>
          </w:rPr>
          <w:t>skrynnyk</w:t>
        </w:r>
        <w:r w:rsidR="0084609D" w:rsidRPr="0084609D">
          <w:rPr>
            <w:rStyle w:val="a3"/>
            <w:lang w:val="ru-RU"/>
          </w:rPr>
          <w:t>@</w:t>
        </w:r>
        <w:r w:rsidR="0084609D" w:rsidRPr="00544A4E">
          <w:rPr>
            <w:rStyle w:val="a3"/>
            <w:lang w:val="en-US"/>
          </w:rPr>
          <w:t>ahf</w:t>
        </w:r>
        <w:r w:rsidR="0084609D" w:rsidRPr="0084609D">
          <w:rPr>
            <w:rStyle w:val="a3"/>
            <w:lang w:val="ru-RU"/>
          </w:rPr>
          <w:t>.</w:t>
        </w:r>
        <w:r w:rsidR="0084609D" w:rsidRPr="00544A4E">
          <w:rPr>
            <w:rStyle w:val="a3"/>
            <w:lang w:val="en-US"/>
          </w:rPr>
          <w:t>org</w:t>
        </w:r>
      </w:hyperlink>
      <w:r w:rsidR="0084609D" w:rsidRPr="0084609D">
        <w:rPr>
          <w:lang w:val="ru-RU"/>
        </w:rPr>
        <w:t xml:space="preserve"> </w:t>
      </w:r>
    </w:p>
    <w:bookmarkEnd w:id="6"/>
    <w:p w14:paraId="5826AF50" w14:textId="77777777" w:rsidR="007925D1" w:rsidRDefault="007925D1" w:rsidP="007238CF">
      <w:pPr>
        <w:jc w:val="both"/>
      </w:pPr>
      <w:r>
        <w:t>Технічні вимоги до робіт:</w:t>
      </w:r>
    </w:p>
    <w:p w14:paraId="5F2062EE" w14:textId="77777777" w:rsidR="001C2C8C" w:rsidRDefault="001C2C8C" w:rsidP="007238CF">
      <w:pPr>
        <w:jc w:val="both"/>
      </w:pPr>
      <w:r>
        <w:t xml:space="preserve">Тривалість: від 15 </w:t>
      </w:r>
      <w:proofErr w:type="spellStart"/>
      <w:r>
        <w:t>сек</w:t>
      </w:r>
      <w:proofErr w:type="spellEnd"/>
      <w:r>
        <w:t xml:space="preserve"> - до  1 хв. (або серія з 1-4 послідовних роликів тривалістю до 15 </w:t>
      </w:r>
      <w:proofErr w:type="spellStart"/>
      <w:r>
        <w:t>сек</w:t>
      </w:r>
      <w:proofErr w:type="spellEnd"/>
      <w:r>
        <w:t xml:space="preserve"> кожний)</w:t>
      </w:r>
    </w:p>
    <w:p w14:paraId="7880409D" w14:textId="77777777" w:rsidR="001C2C8C" w:rsidRDefault="001C2C8C" w:rsidP="007238CF">
      <w:pPr>
        <w:jc w:val="both"/>
      </w:pPr>
      <w:r>
        <w:t>Формат відео: mp4/.</w:t>
      </w:r>
      <w:proofErr w:type="spellStart"/>
      <w:r>
        <w:t>avi</w:t>
      </w:r>
      <w:proofErr w:type="spellEnd"/>
      <w:r>
        <w:t>/.</w:t>
      </w:r>
      <w:proofErr w:type="spellStart"/>
      <w:r>
        <w:t>mov</w:t>
      </w:r>
      <w:proofErr w:type="spellEnd"/>
    </w:p>
    <w:p w14:paraId="6B3BC669" w14:textId="77777777" w:rsidR="001C2C8C" w:rsidRDefault="001C2C8C" w:rsidP="007238CF">
      <w:pPr>
        <w:jc w:val="both"/>
      </w:pPr>
      <w:r>
        <w:t xml:space="preserve">Роздільна здатність: </w:t>
      </w:r>
      <w:proofErr w:type="spellStart"/>
      <w:r>
        <w:t>Full</w:t>
      </w:r>
      <w:proofErr w:type="spellEnd"/>
      <w:r>
        <w:t xml:space="preserve"> HD, 2К, 4К.</w:t>
      </w:r>
    </w:p>
    <w:p w14:paraId="11023583" w14:textId="4ACBFDD0" w:rsidR="007925D1" w:rsidRDefault="007925D1" w:rsidP="007238CF">
      <w:pPr>
        <w:jc w:val="both"/>
      </w:pPr>
      <w:r>
        <w:t xml:space="preserve">Надсиланням матеріалів учасники надають згоду на їх публікування по телебаченню, в мережі Інтернет та </w:t>
      </w:r>
      <w:r w:rsidR="00644C22">
        <w:t xml:space="preserve">інших </w:t>
      </w:r>
      <w:r>
        <w:t xml:space="preserve">засобах масової інформації, а також на те, що їх повернення Організатором не здійснюється </w:t>
      </w:r>
      <w:r w:rsidR="002D5963">
        <w:t>Р</w:t>
      </w:r>
      <w:r>
        <w:t>екламні матеріали не рецензуються.</w:t>
      </w:r>
    </w:p>
    <w:p w14:paraId="1CCB8B34" w14:textId="77777777" w:rsidR="007925D1" w:rsidRPr="007925D1" w:rsidRDefault="007925D1" w:rsidP="007238CF">
      <w:pPr>
        <w:jc w:val="both"/>
        <w:rPr>
          <w:b/>
        </w:rPr>
      </w:pPr>
      <w:r w:rsidRPr="007925D1">
        <w:rPr>
          <w:b/>
        </w:rPr>
        <w:t>4. Порядок визначення переможців Конкурсу</w:t>
      </w:r>
    </w:p>
    <w:p w14:paraId="507FD9CC" w14:textId="5DEF623B" w:rsidR="00E3299B" w:rsidRPr="00E3299B" w:rsidRDefault="00E3299B" w:rsidP="007238CF">
      <w:pPr>
        <w:jc w:val="both"/>
        <w:rPr>
          <w:b/>
          <w:bCs/>
        </w:rPr>
      </w:pPr>
      <w:r w:rsidRPr="00E3299B">
        <w:rPr>
          <w:b/>
          <w:bCs/>
        </w:rPr>
        <w:t>Конкурсна комісія</w:t>
      </w:r>
    </w:p>
    <w:p w14:paraId="36F64CA3" w14:textId="02CEBEF1" w:rsidR="00FD129B" w:rsidRDefault="007925D1" w:rsidP="007238CF">
      <w:pPr>
        <w:jc w:val="both"/>
      </w:pPr>
      <w:r>
        <w:t xml:space="preserve">З метою визначення переможців Конкурсу </w:t>
      </w:r>
      <w:r w:rsidR="002D5963">
        <w:t xml:space="preserve">Організаційний комітет </w:t>
      </w:r>
      <w:r>
        <w:t>створю</w:t>
      </w:r>
      <w:r w:rsidR="002D5963">
        <w:t>є</w:t>
      </w:r>
      <w:r>
        <w:t xml:space="preserve"> </w:t>
      </w:r>
      <w:r w:rsidR="00FD129B" w:rsidRPr="00FD129B">
        <w:t>Конкурс</w:t>
      </w:r>
      <w:r w:rsidR="002D5963">
        <w:t>ну</w:t>
      </w:r>
      <w:r w:rsidR="00FD129B" w:rsidRPr="00FD129B">
        <w:t xml:space="preserve"> комісію з 7 осіб в складі 2 представників організаторів Конкурсу, 3 запрошених незалежних експертів в сфері реклами, </w:t>
      </w:r>
      <w:r w:rsidR="002D5963">
        <w:rPr>
          <w:lang w:val="en-US"/>
        </w:rPr>
        <w:t>PR</w:t>
      </w:r>
      <w:r w:rsidR="00FD129B" w:rsidRPr="00FD129B">
        <w:t xml:space="preserve">, комунікацій, 2 підписників сторінки ФБ AHF </w:t>
      </w:r>
      <w:proofErr w:type="spellStart"/>
      <w:r w:rsidR="00FD129B" w:rsidRPr="00FD129B">
        <w:t>Ukraine</w:t>
      </w:r>
      <w:proofErr w:type="spellEnd"/>
      <w:r w:rsidR="00FD129B" w:rsidRPr="00FD129B">
        <w:t xml:space="preserve"> обраних </w:t>
      </w:r>
      <w:proofErr w:type="spellStart"/>
      <w:r w:rsidR="00FD129B" w:rsidRPr="00FD129B">
        <w:t>рандомно</w:t>
      </w:r>
      <w:proofErr w:type="spellEnd"/>
      <w:r w:rsidR="00FD129B">
        <w:t>.</w:t>
      </w:r>
    </w:p>
    <w:p w14:paraId="1544F314" w14:textId="69D940EC" w:rsidR="007925D1" w:rsidRDefault="007925D1" w:rsidP="007238CF">
      <w:pPr>
        <w:jc w:val="both"/>
      </w:pPr>
      <w:r>
        <w:t xml:space="preserve">Голова </w:t>
      </w:r>
      <w:r w:rsidR="00FD129B">
        <w:t>Конкурсної</w:t>
      </w:r>
      <w:r>
        <w:t xml:space="preserve"> комісії визначається рішенням Організаційного комітету Конкурсу.</w:t>
      </w:r>
    </w:p>
    <w:p w14:paraId="112E0489" w14:textId="54267D2F" w:rsidR="007925D1" w:rsidRDefault="00FD129B" w:rsidP="007238CF">
      <w:pPr>
        <w:jc w:val="both"/>
      </w:pPr>
      <w:r>
        <w:t>Конкурсна</w:t>
      </w:r>
      <w:r w:rsidR="007925D1">
        <w:t xml:space="preserve"> комісія оцінює кожну конкурсну роботу за </w:t>
      </w:r>
      <w:r w:rsidR="0034509B">
        <w:t>6</w:t>
      </w:r>
      <w:r w:rsidR="007925D1">
        <w:t>- бальною шкалою за такими критеріями:</w:t>
      </w:r>
    </w:p>
    <w:p w14:paraId="2D70AD13" w14:textId="4DE348FD" w:rsidR="007925D1" w:rsidRDefault="00FD129B" w:rsidP="007238CF">
      <w:pPr>
        <w:pStyle w:val="a5"/>
        <w:numPr>
          <w:ilvl w:val="0"/>
          <w:numId w:val="1"/>
        </w:numPr>
        <w:jc w:val="both"/>
      </w:pPr>
      <w:r>
        <w:t xml:space="preserve">Чи </w:t>
      </w:r>
      <w:r w:rsidR="007925D1">
        <w:t>відповід</w:t>
      </w:r>
      <w:r>
        <w:t>ає</w:t>
      </w:r>
      <w:r w:rsidR="007925D1">
        <w:t xml:space="preserve"> робот</w:t>
      </w:r>
      <w:r>
        <w:t>а</w:t>
      </w:r>
      <w:r w:rsidR="007925D1">
        <w:t xml:space="preserve"> заявленій темі;</w:t>
      </w:r>
    </w:p>
    <w:p w14:paraId="419AA069" w14:textId="7CEE198B" w:rsidR="00FD129B" w:rsidRDefault="00FD129B" w:rsidP="007238CF">
      <w:pPr>
        <w:pStyle w:val="a5"/>
        <w:numPr>
          <w:ilvl w:val="0"/>
          <w:numId w:val="1"/>
        </w:numPr>
        <w:jc w:val="both"/>
      </w:pPr>
      <w:r>
        <w:t xml:space="preserve">Чи </w:t>
      </w:r>
      <w:r w:rsidR="0034509B">
        <w:t xml:space="preserve">привертає </w:t>
      </w:r>
      <w:r>
        <w:t>уваг</w:t>
      </w:r>
      <w:r w:rsidR="0034509B">
        <w:t>у</w:t>
      </w:r>
      <w:r>
        <w:t xml:space="preserve"> потенційно</w:t>
      </w:r>
      <w:r w:rsidR="0034509B">
        <w:t xml:space="preserve">ї цільової аудиторії (сексуально-активна молодь </w:t>
      </w:r>
      <w:r w:rsidR="0034509B" w:rsidRPr="005E514D">
        <w:t>1</w:t>
      </w:r>
      <w:r w:rsidR="005E514D" w:rsidRPr="005E514D">
        <w:t>8</w:t>
      </w:r>
      <w:r w:rsidR="0034509B" w:rsidRPr="005E514D">
        <w:t>-35</w:t>
      </w:r>
      <w:r w:rsidR="0034509B">
        <w:t>)</w:t>
      </w:r>
      <w:r w:rsidR="002D5963">
        <w:t>;</w:t>
      </w:r>
    </w:p>
    <w:p w14:paraId="6408C5F1" w14:textId="02481B66" w:rsidR="00FD129B" w:rsidRDefault="0034509B" w:rsidP="007238CF">
      <w:pPr>
        <w:pStyle w:val="a5"/>
        <w:numPr>
          <w:ilvl w:val="0"/>
          <w:numId w:val="1"/>
        </w:numPr>
        <w:jc w:val="both"/>
      </w:pPr>
      <w:r>
        <w:t>Чи в</w:t>
      </w:r>
      <w:r w:rsidR="00FD129B">
        <w:t>иклика</w:t>
      </w:r>
      <w:r>
        <w:t>є</w:t>
      </w:r>
      <w:r w:rsidR="00FD129B">
        <w:t xml:space="preserve"> інтерес до</w:t>
      </w:r>
      <w:r>
        <w:t xml:space="preserve"> піднятої теми</w:t>
      </w:r>
      <w:r w:rsidR="00FD129B">
        <w:t xml:space="preserve"> </w:t>
      </w:r>
      <w:r>
        <w:t>(захист від ВІЛ та ІПСШ за допомогою презервативу)</w:t>
      </w:r>
      <w:r w:rsidR="002D5963">
        <w:t>;</w:t>
      </w:r>
    </w:p>
    <w:p w14:paraId="3F9E9AAC" w14:textId="234FDA12" w:rsidR="00FD129B" w:rsidRDefault="0034509B" w:rsidP="007238CF">
      <w:pPr>
        <w:pStyle w:val="a5"/>
        <w:numPr>
          <w:ilvl w:val="0"/>
          <w:numId w:val="1"/>
        </w:numPr>
        <w:jc w:val="both"/>
      </w:pPr>
      <w:r>
        <w:t>Чи містить мотивуючу складову</w:t>
      </w:r>
      <w:r w:rsidR="00FD129B">
        <w:t xml:space="preserve"> </w:t>
      </w:r>
      <w:r>
        <w:t>практикувати лише захищені статеві стосунки</w:t>
      </w:r>
      <w:r w:rsidR="002D5963">
        <w:t>;</w:t>
      </w:r>
    </w:p>
    <w:p w14:paraId="4BD06118" w14:textId="5DE65AC1" w:rsidR="00FD129B" w:rsidRDefault="0034509B" w:rsidP="007238CF">
      <w:pPr>
        <w:pStyle w:val="a5"/>
        <w:numPr>
          <w:ilvl w:val="0"/>
          <w:numId w:val="1"/>
        </w:numPr>
        <w:jc w:val="both"/>
      </w:pPr>
      <w:r>
        <w:t>Чи містить заклик до дії</w:t>
      </w:r>
      <w:r w:rsidR="002D5963">
        <w:t>;</w:t>
      </w:r>
    </w:p>
    <w:p w14:paraId="14EDAA16" w14:textId="3994AE6B" w:rsidR="00FD129B" w:rsidRDefault="0034509B" w:rsidP="007238CF">
      <w:pPr>
        <w:pStyle w:val="a5"/>
        <w:numPr>
          <w:ilvl w:val="0"/>
          <w:numId w:val="1"/>
        </w:numPr>
        <w:jc w:val="both"/>
      </w:pPr>
      <w:r>
        <w:t xml:space="preserve">Чи є робота </w:t>
      </w:r>
      <w:r w:rsidR="00FD129B">
        <w:t>креативн</w:t>
      </w:r>
      <w:r>
        <w:t>ою</w:t>
      </w:r>
      <w:r w:rsidR="00FD129B">
        <w:t xml:space="preserve"> (новизна ідеї, оригінальність, гнучкість мислення)</w:t>
      </w:r>
      <w:r>
        <w:t>?</w:t>
      </w:r>
    </w:p>
    <w:p w14:paraId="3EFD546E" w14:textId="69347780" w:rsidR="007925D1" w:rsidRDefault="007925D1" w:rsidP="007238CF">
      <w:pPr>
        <w:jc w:val="both"/>
      </w:pPr>
      <w:r>
        <w:t xml:space="preserve">Експертна комісія Конкурсу має право відхилити надіслані роботи, якщо вони не відповідають умовам цього </w:t>
      </w:r>
      <w:r w:rsidR="002D5963">
        <w:t>П</w:t>
      </w:r>
      <w:r>
        <w:t>оложення.</w:t>
      </w:r>
    </w:p>
    <w:p w14:paraId="179CE20B" w14:textId="638A3DDB" w:rsidR="007925D1" w:rsidRDefault="007925D1" w:rsidP="007238CF">
      <w:pPr>
        <w:jc w:val="both"/>
      </w:pPr>
      <w:r>
        <w:t>Результати Конкурсу будуть розміщені на</w:t>
      </w:r>
      <w:r w:rsidR="0034509B">
        <w:t xml:space="preserve"> </w:t>
      </w:r>
      <w:r w:rsidR="005E514D">
        <w:t xml:space="preserve">сторінці </w:t>
      </w:r>
      <w:r w:rsidR="0034509B">
        <w:t xml:space="preserve"> 22 жовтня 2020 року</w:t>
      </w:r>
      <w:r>
        <w:t>.</w:t>
      </w:r>
    </w:p>
    <w:p w14:paraId="789890EA" w14:textId="77777777" w:rsidR="007925D1" w:rsidRPr="00E3299B" w:rsidRDefault="007925D1" w:rsidP="007238CF">
      <w:pPr>
        <w:jc w:val="both"/>
        <w:rPr>
          <w:b/>
          <w:bCs/>
        </w:rPr>
      </w:pPr>
      <w:r w:rsidRPr="00E3299B">
        <w:rPr>
          <w:b/>
          <w:bCs/>
        </w:rPr>
        <w:t>Інтернет-голосування</w:t>
      </w:r>
    </w:p>
    <w:p w14:paraId="603C0018" w14:textId="70B5950A" w:rsidR="0034509B" w:rsidRPr="0030692D" w:rsidRDefault="007925D1" w:rsidP="007238CF">
      <w:pPr>
        <w:jc w:val="both"/>
      </w:pPr>
      <w:r>
        <w:t xml:space="preserve">Інтернет-голосування триватиме з </w:t>
      </w:r>
      <w:r w:rsidR="0034509B">
        <w:t>18</w:t>
      </w:r>
      <w:r>
        <w:t xml:space="preserve"> </w:t>
      </w:r>
      <w:r w:rsidR="0034509B">
        <w:t>жовтня</w:t>
      </w:r>
      <w:r>
        <w:t xml:space="preserve"> до 2</w:t>
      </w:r>
      <w:r w:rsidR="0034509B">
        <w:t>1</w:t>
      </w:r>
      <w:r>
        <w:t xml:space="preserve"> </w:t>
      </w:r>
      <w:r w:rsidR="0034509B">
        <w:t>жовтня</w:t>
      </w:r>
      <w:r>
        <w:t xml:space="preserve"> 20</w:t>
      </w:r>
      <w:r w:rsidR="0034509B">
        <w:t>20</w:t>
      </w:r>
      <w:r>
        <w:t xml:space="preserve"> року на </w:t>
      </w:r>
      <w:r w:rsidR="0030692D">
        <w:t xml:space="preserve">сторінці </w:t>
      </w:r>
      <w:bookmarkStart w:id="7" w:name="_Hlk51085571"/>
      <w:r w:rsidR="0030692D">
        <w:rPr>
          <w:lang w:val="en-US"/>
        </w:rPr>
        <w:t>Instagram</w:t>
      </w:r>
      <w:bookmarkEnd w:id="7"/>
      <w:r w:rsidR="0030692D" w:rsidRPr="0030692D">
        <w:rPr>
          <w:lang w:val="ru-RU"/>
        </w:rPr>
        <w:t xml:space="preserve"> </w:t>
      </w:r>
      <w:r w:rsidR="0030692D">
        <w:t>Організатора:</w:t>
      </w:r>
      <w:r w:rsidR="00D2230B" w:rsidRPr="00D2230B">
        <w:t xml:space="preserve"> </w:t>
      </w:r>
      <w:r w:rsidR="00D2230B" w:rsidRPr="00D2230B">
        <w:t>https://www.instagram.com/ahf_ukraine/?hl=ru</w:t>
      </w:r>
    </w:p>
    <w:p w14:paraId="61271AFB" w14:textId="47636E20" w:rsidR="007925D1" w:rsidRDefault="007925D1" w:rsidP="007238CF">
      <w:pPr>
        <w:jc w:val="both"/>
      </w:pPr>
      <w:r>
        <w:t xml:space="preserve">У голосуванні може взяти участь будь-який відвідувач </w:t>
      </w:r>
      <w:r w:rsidR="0034509B">
        <w:t>сторінки</w:t>
      </w:r>
      <w:r>
        <w:t>. Голосувати за одну і ту ж роботу можна лише один раз. Кількість робіт, за які голосує відвідувач, необмежена.</w:t>
      </w:r>
    </w:p>
    <w:p w14:paraId="1327AB08" w14:textId="642717FC" w:rsidR="00E3299B" w:rsidRDefault="007925D1" w:rsidP="00E3299B">
      <w:pPr>
        <w:spacing w:after="0"/>
      </w:pPr>
      <w:r>
        <w:lastRenderedPageBreak/>
        <w:t>За результатами інтернет-голосування визнача</w:t>
      </w:r>
      <w:r w:rsidR="0034509B">
        <w:t>ється отримувач</w:t>
      </w:r>
      <w:r>
        <w:t xml:space="preserve"> приз</w:t>
      </w:r>
      <w:r w:rsidR="0034509B">
        <w:t>у</w:t>
      </w:r>
      <w:r>
        <w:t xml:space="preserve"> глядацьких симпатій</w:t>
      </w:r>
      <w:r w:rsidR="0034509B">
        <w:t xml:space="preserve"> і оголошується 22 жовтня на </w:t>
      </w:r>
      <w:proofErr w:type="spellStart"/>
      <w:r w:rsidR="00D2230B" w:rsidRPr="00D2230B">
        <w:t>Instagram</w:t>
      </w:r>
      <w:proofErr w:type="spellEnd"/>
      <w:r w:rsidR="00D2230B" w:rsidRPr="00D2230B">
        <w:t xml:space="preserve"> </w:t>
      </w:r>
      <w:r w:rsidR="00E3299B">
        <w:t>сторін</w:t>
      </w:r>
      <w:r w:rsidR="00E3299B">
        <w:t>ці</w:t>
      </w:r>
      <w:r w:rsidR="00E3299B">
        <w:t xml:space="preserve"> Організатора:  </w:t>
      </w:r>
      <w:bookmarkStart w:id="8" w:name="_Hlk51085540"/>
      <w:r w:rsidR="00E3299B" w:rsidRPr="0030692D">
        <w:t>https://www.instagram.com/ahf_ukraine/?hl=ru</w:t>
      </w:r>
      <w:bookmarkEnd w:id="8"/>
    </w:p>
    <w:p w14:paraId="34430486" w14:textId="73D919E9" w:rsidR="007925D1" w:rsidRDefault="00E3299B" w:rsidP="007238CF">
      <w:pPr>
        <w:jc w:val="both"/>
      </w:pPr>
      <w:r>
        <w:t xml:space="preserve"> </w:t>
      </w:r>
    </w:p>
    <w:p w14:paraId="0A114D64" w14:textId="77777777" w:rsidR="007925D1" w:rsidRPr="00E3299B" w:rsidRDefault="007925D1" w:rsidP="007238CF">
      <w:pPr>
        <w:jc w:val="both"/>
        <w:rPr>
          <w:b/>
          <w:bCs/>
        </w:rPr>
      </w:pPr>
      <w:r w:rsidRPr="00E3299B">
        <w:rPr>
          <w:b/>
          <w:bCs/>
        </w:rPr>
        <w:t>Нагородження</w:t>
      </w:r>
    </w:p>
    <w:p w14:paraId="54D2BE75" w14:textId="62C33A8B" w:rsidR="007925D1" w:rsidRDefault="007925D1" w:rsidP="007238CF">
      <w:pPr>
        <w:jc w:val="both"/>
      </w:pPr>
      <w:r>
        <w:t xml:space="preserve">За результатами </w:t>
      </w:r>
      <w:r w:rsidR="0034509B" w:rsidRPr="0034509B">
        <w:t>Всеукраїнського конкурсу аматорських відео-роликів соціальної реклами «Це найкращий захист»</w:t>
      </w:r>
      <w:r w:rsidR="0034509B">
        <w:t xml:space="preserve"> </w:t>
      </w:r>
      <w:r>
        <w:t xml:space="preserve">переможцям присуджуються 1, 2 і 3-тє місця </w:t>
      </w:r>
      <w:r w:rsidR="0034509B">
        <w:t>та окремо приз за</w:t>
      </w:r>
      <w:r w:rsidR="006C264C">
        <w:t xml:space="preserve"> результатами </w:t>
      </w:r>
      <w:bookmarkStart w:id="9" w:name="_Hlk50556469"/>
      <w:r w:rsidR="006C264C">
        <w:t xml:space="preserve">перемоги у номінації </w:t>
      </w:r>
      <w:r w:rsidR="006C264C" w:rsidRPr="006C264C">
        <w:t>глядацьких симпатій</w:t>
      </w:r>
      <w:bookmarkEnd w:id="9"/>
      <w:r w:rsidR="006C264C">
        <w:t>.</w:t>
      </w:r>
    </w:p>
    <w:p w14:paraId="76A9BFA8" w14:textId="464A6278" w:rsidR="00E3299B" w:rsidRDefault="00E3299B" w:rsidP="007238CF">
      <w:pPr>
        <w:jc w:val="both"/>
      </w:pPr>
      <w:r>
        <w:t>Призовий фонд Конкурсу складає 15 000 грн</w:t>
      </w:r>
    </w:p>
    <w:p w14:paraId="77039AFB" w14:textId="6C3F5756" w:rsidR="007238CF" w:rsidRPr="0030692D" w:rsidRDefault="007238CF" w:rsidP="007238CF">
      <w:pPr>
        <w:jc w:val="both"/>
      </w:pPr>
      <w:bookmarkStart w:id="10" w:name="_Hlk50556442"/>
      <w:r>
        <w:t xml:space="preserve">1 місце – приз/призовий сертифікат у грошовому еквіваленті </w:t>
      </w:r>
      <w:r w:rsidRPr="0030692D">
        <w:t>на суму  не менше</w:t>
      </w:r>
      <w:r>
        <w:t xml:space="preserve"> </w:t>
      </w:r>
      <w:r w:rsidR="0030692D" w:rsidRPr="0030692D">
        <w:rPr>
          <w:lang w:val="ru-RU"/>
        </w:rPr>
        <w:t>5</w:t>
      </w:r>
      <w:r w:rsidR="0030692D">
        <w:rPr>
          <w:lang w:val="ru-RU"/>
        </w:rPr>
        <w:t> </w:t>
      </w:r>
      <w:r w:rsidR="0030692D" w:rsidRPr="0030692D">
        <w:rPr>
          <w:lang w:val="ru-RU"/>
        </w:rPr>
        <w:t xml:space="preserve">000 </w:t>
      </w:r>
      <w:r w:rsidR="0030692D">
        <w:t>грн</w:t>
      </w:r>
    </w:p>
    <w:bookmarkEnd w:id="10"/>
    <w:p w14:paraId="113ED567" w14:textId="634C6128" w:rsidR="007238CF" w:rsidRDefault="007238CF" w:rsidP="007238CF">
      <w:pPr>
        <w:jc w:val="both"/>
      </w:pPr>
      <w:r>
        <w:t>2</w:t>
      </w:r>
      <w:r w:rsidRPr="007238CF">
        <w:t xml:space="preserve"> місце – приз/призовий сертифікат у грошовому еквіваленті</w:t>
      </w:r>
      <w:r>
        <w:t xml:space="preserve"> на суму не менше</w:t>
      </w:r>
      <w:r w:rsidR="00E3299B">
        <w:t xml:space="preserve"> 3 000 грн</w:t>
      </w:r>
    </w:p>
    <w:p w14:paraId="29EE5C08" w14:textId="20E98E66" w:rsidR="007238CF" w:rsidRDefault="007238CF" w:rsidP="007238CF">
      <w:pPr>
        <w:jc w:val="both"/>
      </w:pPr>
      <w:r>
        <w:t>3</w:t>
      </w:r>
      <w:r w:rsidRPr="007238CF">
        <w:t xml:space="preserve"> місце – приз/призовий сертифікат у грошовому еквіваленті</w:t>
      </w:r>
      <w:r>
        <w:t xml:space="preserve"> на суму не менше </w:t>
      </w:r>
      <w:r w:rsidR="00E3299B">
        <w:t>2 000 грн</w:t>
      </w:r>
    </w:p>
    <w:p w14:paraId="25F2CDC7" w14:textId="2E3C038D" w:rsidR="007238CF" w:rsidRDefault="007238CF" w:rsidP="007238CF">
      <w:pPr>
        <w:jc w:val="both"/>
      </w:pPr>
      <w:r>
        <w:t>П</w:t>
      </w:r>
      <w:r w:rsidRPr="007238CF">
        <w:t>еремог</w:t>
      </w:r>
      <w:r>
        <w:t>а</w:t>
      </w:r>
      <w:r w:rsidRPr="007238CF">
        <w:t xml:space="preserve"> у номінації глядацьких симпатій – приз/призовий сертифікат у грошовому еквіваленті</w:t>
      </w:r>
      <w:r>
        <w:t xml:space="preserve"> на суму не менше </w:t>
      </w:r>
      <w:r w:rsidR="00E3299B">
        <w:t>5 000 грн</w:t>
      </w:r>
    </w:p>
    <w:p w14:paraId="33E17322" w14:textId="333B3E38" w:rsidR="007925D1" w:rsidRDefault="007925D1" w:rsidP="007238CF">
      <w:pPr>
        <w:jc w:val="both"/>
      </w:pPr>
      <w:r>
        <w:t xml:space="preserve">Усі переможці Конкурсу, незалежно від отриманого місця, нагороджуються дипломами із зазначенням призового місця і отримують </w:t>
      </w:r>
      <w:r w:rsidR="00E3299B">
        <w:t xml:space="preserve">цінні </w:t>
      </w:r>
      <w:r>
        <w:t>приз</w:t>
      </w:r>
      <w:r w:rsidR="00E3299B">
        <w:t xml:space="preserve">и або </w:t>
      </w:r>
      <w:r w:rsidR="006C264C">
        <w:t>призові сертифікати</w:t>
      </w:r>
      <w:r w:rsidR="00E3299B">
        <w:t xml:space="preserve"> на </w:t>
      </w:r>
      <w:proofErr w:type="spellStart"/>
      <w:r w:rsidR="00E3299B">
        <w:t>сумму</w:t>
      </w:r>
      <w:proofErr w:type="spellEnd"/>
      <w:r w:rsidR="00E3299B">
        <w:t xml:space="preserve"> відповідно до зайнятого місця.</w:t>
      </w:r>
    </w:p>
    <w:p w14:paraId="6B0AB704" w14:textId="77777777" w:rsidR="007925D1" w:rsidRDefault="007925D1" w:rsidP="007238CF">
      <w:pPr>
        <w:jc w:val="both"/>
      </w:pPr>
      <w:r>
        <w:t>Усі учасники Конкурсу отримують «Свідоцтво учасника Конкурсу».</w:t>
      </w:r>
    </w:p>
    <w:p w14:paraId="151C023A" w14:textId="77777777" w:rsidR="007925D1" w:rsidRDefault="007925D1" w:rsidP="007238CF">
      <w:pPr>
        <w:jc w:val="both"/>
      </w:pPr>
      <w:r>
        <w:t>Кращі авторські роботи отримають організаційну, інформаційну підтримку і будуть рекомендовані для практичної реалізації за згоди авторів.</w:t>
      </w:r>
    </w:p>
    <w:p w14:paraId="6E8E2297" w14:textId="6F277626" w:rsidR="007925D1" w:rsidRDefault="007925D1" w:rsidP="007238CF">
      <w:pPr>
        <w:jc w:val="both"/>
      </w:pPr>
      <w:r>
        <w:t xml:space="preserve">Роботи переможців </w:t>
      </w:r>
      <w:r w:rsidR="006C264C">
        <w:t>можуть бути поширені в Інтернет та через</w:t>
      </w:r>
      <w:r>
        <w:t xml:space="preserve"> ЗМІ</w:t>
      </w:r>
      <w:r w:rsidR="006C264C">
        <w:t>, а також будуть використовуватись під час заходів Організатора за релевантною тематикою.</w:t>
      </w:r>
    </w:p>
    <w:p w14:paraId="5DD1EB8C" w14:textId="77777777" w:rsidR="007925D1" w:rsidRDefault="007925D1" w:rsidP="007238CF">
      <w:pPr>
        <w:jc w:val="both"/>
      </w:pPr>
      <w:r>
        <w:t>Передача учасником своєї роботи для участі в Конкурсі відповідно до цих правил означає повну і безапеляційну згоду учасника із цим Положенням.</w:t>
      </w:r>
    </w:p>
    <w:p w14:paraId="59463AE4" w14:textId="77777777" w:rsidR="007925D1" w:rsidRPr="00E3299B" w:rsidRDefault="007925D1" w:rsidP="007238CF">
      <w:pPr>
        <w:jc w:val="both"/>
        <w:rPr>
          <w:b/>
          <w:bCs/>
        </w:rPr>
      </w:pPr>
      <w:r w:rsidRPr="00E3299B">
        <w:rPr>
          <w:b/>
          <w:bCs/>
        </w:rPr>
        <w:t>Інші умови</w:t>
      </w:r>
    </w:p>
    <w:p w14:paraId="764E1F48" w14:textId="1C3C5227" w:rsidR="007925D1" w:rsidRDefault="007925D1" w:rsidP="007238CF">
      <w:pPr>
        <w:jc w:val="both"/>
      </w:pPr>
      <w:r>
        <w:t xml:space="preserve">Організаційний комітет Конкурсу залишає за собою право використовувати конкурсні роботи в некомерційних цілях і без виплати грошової винагороди автору, але з обов’язковим зазначенням імені автора; </w:t>
      </w:r>
      <w:r w:rsidR="002D5963">
        <w:t xml:space="preserve">на </w:t>
      </w:r>
      <w:r>
        <w:t xml:space="preserve">проведення на території України соціальних рекламних кампаній, створених на базі конкурсних робіт, розповсюдження соціальної рекламної продукції в установах загальної і професійної освіти; </w:t>
      </w:r>
      <w:r w:rsidR="002D5963">
        <w:t xml:space="preserve">на </w:t>
      </w:r>
      <w:r>
        <w:t xml:space="preserve">відтворення робіт для потреб Конкурсу і з метою його реклами, для показу по телебаченню, для розміщення в пресі, в </w:t>
      </w:r>
      <w:r w:rsidR="002D5963">
        <w:t>мережі І</w:t>
      </w:r>
      <w:r>
        <w:t>нтернет.</w:t>
      </w:r>
    </w:p>
    <w:p w14:paraId="2E1300EC" w14:textId="77777777" w:rsidR="007925D1" w:rsidRDefault="007925D1" w:rsidP="007238CF">
      <w:pPr>
        <w:jc w:val="both"/>
      </w:pPr>
      <w:r>
        <w:t>У разі виникнення вимог, претензій і позовів третіх осіб, у тому числі правовласників авторських і суміжних прав на надану роботу, учасник зобов’язується вирішувати їх від свого імені і за свій рахунок.</w:t>
      </w:r>
    </w:p>
    <w:p w14:paraId="2A1729A3" w14:textId="77777777" w:rsidR="007925D1" w:rsidRPr="00E3299B" w:rsidRDefault="007925D1" w:rsidP="007925D1">
      <w:pPr>
        <w:rPr>
          <w:b/>
          <w:bCs/>
        </w:rPr>
      </w:pPr>
      <w:r w:rsidRPr="00E3299B">
        <w:rPr>
          <w:b/>
          <w:bCs/>
        </w:rPr>
        <w:t>Контактна інформація</w:t>
      </w:r>
    </w:p>
    <w:p w14:paraId="324CD120" w14:textId="54E80091" w:rsidR="006C264C" w:rsidRDefault="006C264C" w:rsidP="005E514D">
      <w:pPr>
        <w:spacing w:after="0"/>
      </w:pPr>
      <w:r>
        <w:t xml:space="preserve">Представництво Фундації </w:t>
      </w:r>
      <w:proofErr w:type="spellStart"/>
      <w:r>
        <w:t>АнтиСНІД</w:t>
      </w:r>
      <w:proofErr w:type="spellEnd"/>
      <w:r>
        <w:t>-США в Україні</w:t>
      </w:r>
    </w:p>
    <w:p w14:paraId="47FF7431" w14:textId="77777777" w:rsidR="006C264C" w:rsidRDefault="006C264C" w:rsidP="005E514D">
      <w:pPr>
        <w:spacing w:after="0"/>
      </w:pPr>
      <w:r>
        <w:t xml:space="preserve">03057, м. Київ, вул. Металістів, 12-А </w:t>
      </w:r>
    </w:p>
    <w:p w14:paraId="200AAF24" w14:textId="2445DA34" w:rsidR="006C264C" w:rsidRDefault="006C264C" w:rsidP="005E514D">
      <w:pPr>
        <w:spacing w:after="0"/>
      </w:pPr>
      <w:proofErr w:type="spellStart"/>
      <w:r>
        <w:t>тел</w:t>
      </w:r>
      <w:proofErr w:type="spellEnd"/>
      <w:r>
        <w:t>.+ 380-</w:t>
      </w:r>
      <w:r w:rsidR="007238CF">
        <w:t>50 384-29-29</w:t>
      </w:r>
      <w:r>
        <w:t xml:space="preserve"> </w:t>
      </w:r>
      <w:r w:rsidR="007238CF">
        <w:t xml:space="preserve"> (Контактна особа – Ксенія Надута-Скринник)</w:t>
      </w:r>
    </w:p>
    <w:p w14:paraId="2E196527" w14:textId="26D0B850" w:rsidR="006C264C" w:rsidRDefault="006C264C" w:rsidP="005E514D">
      <w:pPr>
        <w:spacing w:after="0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8" w:history="1">
        <w:r w:rsidR="007238CF" w:rsidRPr="00A16A28">
          <w:rPr>
            <w:rStyle w:val="a3"/>
          </w:rPr>
          <w:t>info.ua@aidshealth.org</w:t>
        </w:r>
      </w:hyperlink>
    </w:p>
    <w:p w14:paraId="303B8A1D" w14:textId="2D495F38" w:rsidR="007238CF" w:rsidRPr="007238CF" w:rsidRDefault="007238CF" w:rsidP="005E514D">
      <w:pPr>
        <w:spacing w:after="0"/>
      </w:pPr>
      <w:r>
        <w:rPr>
          <w:lang w:val="en-US"/>
        </w:rPr>
        <w:t>Ksenia</w:t>
      </w:r>
      <w:r w:rsidRPr="007238CF">
        <w:t>.</w:t>
      </w:r>
      <w:proofErr w:type="spellStart"/>
      <w:r>
        <w:rPr>
          <w:lang w:val="en-US"/>
        </w:rPr>
        <w:t>skrynnyk</w:t>
      </w:r>
      <w:proofErr w:type="spellEnd"/>
      <w:r w:rsidRPr="007238CF">
        <w:t>@</w:t>
      </w:r>
      <w:proofErr w:type="spellStart"/>
      <w:r>
        <w:rPr>
          <w:lang w:val="en-US"/>
        </w:rPr>
        <w:t>ahf</w:t>
      </w:r>
      <w:proofErr w:type="spellEnd"/>
      <w:r w:rsidRPr="007238CF">
        <w:t>.</w:t>
      </w:r>
      <w:r>
        <w:rPr>
          <w:lang w:val="en-US"/>
        </w:rPr>
        <w:t>org</w:t>
      </w:r>
    </w:p>
    <w:p w14:paraId="29BE720E" w14:textId="4E8C4C0E" w:rsidR="006C264C" w:rsidRPr="0030692D" w:rsidRDefault="0030692D" w:rsidP="005E514D">
      <w:pPr>
        <w:spacing w:after="0"/>
        <w:rPr>
          <w:lang w:val="ru-RU"/>
        </w:rPr>
      </w:pPr>
      <w:r>
        <w:t xml:space="preserve">ФБ сторінка Організатора: </w:t>
      </w:r>
      <w:r w:rsidRPr="0030692D">
        <w:t>https://www.facebook.com/ahfukraine</w:t>
      </w:r>
    </w:p>
    <w:p w14:paraId="64F0FDEE" w14:textId="066036F0" w:rsidR="0030692D" w:rsidRDefault="0030692D" w:rsidP="005E514D">
      <w:pPr>
        <w:spacing w:after="0"/>
      </w:pPr>
      <w:proofErr w:type="spellStart"/>
      <w:r>
        <w:t>І</w:t>
      </w:r>
      <w:bookmarkStart w:id="11" w:name="_Hlk51085444"/>
      <w:r>
        <w:t>нстаграм</w:t>
      </w:r>
      <w:proofErr w:type="spellEnd"/>
      <w:r>
        <w:t xml:space="preserve"> сторінка Організатора:  </w:t>
      </w:r>
      <w:r w:rsidRPr="0030692D">
        <w:t>https://www.instagram.com/ahf_ukraine/?hl=ru</w:t>
      </w:r>
    </w:p>
    <w:bookmarkEnd w:id="11"/>
    <w:p w14:paraId="07A85815" w14:textId="411A9D2F" w:rsidR="00807D11" w:rsidRDefault="007925D1" w:rsidP="005E514D">
      <w:pPr>
        <w:spacing w:after="0"/>
      </w:pPr>
      <w:r>
        <w:t>Офіційн</w:t>
      </w:r>
      <w:r w:rsidR="006C264C">
        <w:t>а сторінка</w:t>
      </w:r>
      <w:r>
        <w:t xml:space="preserve">  Конкурсу:</w:t>
      </w:r>
      <w:r w:rsidR="0030692D" w:rsidRPr="0030692D">
        <w:rPr>
          <w:lang w:val="ru-RU"/>
        </w:rPr>
        <w:t xml:space="preserve"> </w:t>
      </w:r>
      <w:r w:rsidR="0030692D" w:rsidRPr="0030692D">
        <w:t xml:space="preserve"> </w:t>
      </w:r>
      <w:r w:rsidR="0030692D" w:rsidRPr="0030692D">
        <w:t>https://ahfclinic.org.ua/test-and-treat/uk</w:t>
      </w:r>
    </w:p>
    <w:sectPr w:rsidR="00807D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1243E"/>
    <w:multiLevelType w:val="hybridMultilevel"/>
    <w:tmpl w:val="4FB43FFC"/>
    <w:lvl w:ilvl="0" w:tplc="200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7C136D6"/>
    <w:multiLevelType w:val="hybridMultilevel"/>
    <w:tmpl w:val="7AFA3D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D1"/>
    <w:rsid w:val="000961C8"/>
    <w:rsid w:val="001C2C8C"/>
    <w:rsid w:val="00284216"/>
    <w:rsid w:val="00296AF1"/>
    <w:rsid w:val="002D5963"/>
    <w:rsid w:val="0030692D"/>
    <w:rsid w:val="0034509B"/>
    <w:rsid w:val="005D2186"/>
    <w:rsid w:val="005E514D"/>
    <w:rsid w:val="0064316A"/>
    <w:rsid w:val="00644C22"/>
    <w:rsid w:val="006C264C"/>
    <w:rsid w:val="007238CF"/>
    <w:rsid w:val="00732EB3"/>
    <w:rsid w:val="0078489F"/>
    <w:rsid w:val="007925D1"/>
    <w:rsid w:val="00807D11"/>
    <w:rsid w:val="0084609D"/>
    <w:rsid w:val="008C7CAB"/>
    <w:rsid w:val="00A6260A"/>
    <w:rsid w:val="00D2230B"/>
    <w:rsid w:val="00E3299B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48DF"/>
  <w15:chartTrackingRefBased/>
  <w15:docId w15:val="{676674AB-2F7F-493E-9FEE-D4A10E3C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0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609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12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18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D21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D21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D218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D21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D21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ua@aidshealt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enia.skrynnyk@ah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ua@ahf.org" TargetMode="External"/><Relationship Id="rId5" Type="http://schemas.openxmlformats.org/officeDocument/2006/relationships/hyperlink" Target="mailto:Ksenia.skrynnyk@ahf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Naduta-Skrynnyk</dc:creator>
  <cp:keywords/>
  <dc:description/>
  <cp:lastModifiedBy>Asus</cp:lastModifiedBy>
  <cp:revision>3</cp:revision>
  <cp:lastPrinted>2020-09-09T13:23:00Z</cp:lastPrinted>
  <dcterms:created xsi:type="dcterms:W3CDTF">2020-09-15T15:06:00Z</dcterms:created>
  <dcterms:modified xsi:type="dcterms:W3CDTF">2020-09-16T07:00:00Z</dcterms:modified>
</cp:coreProperties>
</file>